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</w:t>
      </w:r>
      <w:proofErr w:type="gram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122330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122330" w:rsidRPr="00122330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Санитарно-гигиенические требования и безопасное применение пестицидов в сельскохозяйственных работах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122330">
        <w:rPr>
          <w:rFonts w:ascii="Times New Roman" w:eastAsia="Calibri" w:hAnsi="Times New Roman"/>
          <w:b/>
          <w:sz w:val="24"/>
          <w:szCs w:val="24"/>
          <w:lang w:eastAsia="ru-RU"/>
        </w:rPr>
        <w:t>6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часов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E14C40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очная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122330" w:rsidRDefault="00FA6453" w:rsidP="00122330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12233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Обучающемуся, не прошедшему итоговую аттестацию или по</w:t>
      </w:r>
      <w:bookmarkStart w:id="0" w:name="_GoBack"/>
      <w:bookmarkEnd w:id="0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лучившему на итоговой аттестации неудовлетворительные результаты, а также, освоившему часть дополнительной образовательной профессиональной программы и (или) отчисленному из ФГБОУ ВО </w:t>
      </w:r>
      <w:proofErr w:type="spellStart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Вавиловский</w:t>
      </w:r>
      <w:proofErr w:type="spellEnd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университет, выдается справка об обучении или о периоде </w:t>
      </w:r>
      <w:proofErr w:type="gramStart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самостоятельно установленному образовательной организацией.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</w:t>
      </w:r>
      <w:proofErr w:type="gram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согласно разделу 4 настоящего Договора, а также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предоставить Исполнителю платежные документы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E14C40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E14C40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E14C40">
        <w:rPr>
          <w:rFonts w:ascii="Times New Roman" w:eastAsia="Calibri" w:hAnsi="Times New Roman"/>
          <w:b/>
          <w:sz w:val="24"/>
          <w:szCs w:val="24"/>
          <w:lang w:eastAsia="ru-RU"/>
        </w:rPr>
        <w:t>Две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Оплата осуществляется перечислением средств на расчетный счет Исполнителя, указанный в </w:t>
      </w:r>
      <w:r w:rsidR="0090738E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разделе 9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течение 5 дней с момента подписания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proofErr w:type="gramStart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122330" w:rsidRPr="00122330">
        <w:rPr>
          <w:rFonts w:ascii="Times New Roman" w:eastAsia="Calibri" w:hAnsi="Times New Roman"/>
          <w:b/>
          <w:sz w:val="24"/>
          <w:szCs w:val="24"/>
          <w:lang w:eastAsia="ar-SA"/>
        </w:rPr>
        <w:t>Санитарно-гигиенические требования и безопасное применение пестицидов в сельскохозяйственных работах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3</w:t>
      </w:r>
      <w:r w:rsidR="00122330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6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E14C40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2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proofErr w:type="gramEnd"/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proofErr w:type="gramStart"/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End"/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DF1206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М.П.</w:t>
            </w: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0C0F85"/>
    <w:rsid w:val="00122330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14C40"/>
    <w:rsid w:val="00E20DAF"/>
    <w:rsid w:val="00E5275F"/>
    <w:rsid w:val="00E55762"/>
    <w:rsid w:val="00E56D6E"/>
    <w:rsid w:val="00E60832"/>
    <w:rsid w:val="00E65418"/>
    <w:rsid w:val="00E66DAA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2023-03-20T07:41:00Z</dcterms:created>
  <dcterms:modified xsi:type="dcterms:W3CDTF">2023-03-20T07:41:00Z</dcterms:modified>
</cp:coreProperties>
</file>